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A83094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0B1EA6" w:rsidP="004D0CF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33600" cy="2879410"/>
            <wp:effectExtent l="19050" t="0" r="0" b="0"/>
            <wp:docPr id="2" name="Picture 1" descr="20170703_20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03_2031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484" cy="28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Romel Tamayao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Married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July 17, 1977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Quibal, Penablanca Cagayan,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5’5”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Methodist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160 lbs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D0CF6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Penablanca</w:t>
            </w:r>
            <w:r w:rsidR="002A4D2B">
              <w:rPr>
                <w:rFonts w:eastAsia="Times New Roman" w:cstheme="minorHAnsi"/>
              </w:rPr>
              <w:t xml:space="preserve"> East Central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1990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Don Severino Pagalilauka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1994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John Wesley College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0B1EA6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A83094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2A4D2B" w:rsidTr="00B964C2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Default="002A4D2B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Tagalog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2A4D2B" w:rsidTr="00B964C2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Default="002A4D2B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2A4D2B" w:rsidTr="00B964C2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Default="002A4D2B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2A4D2B" w:rsidTr="00B964C2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Default="002A4D2B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D2B" w:rsidRDefault="002A4D2B" w:rsidP="002A4D2B">
            <w:pPr>
              <w:jc w:val="center"/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Jong Man Lee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South</w:t>
            </w:r>
          </w:p>
          <w:p w:rsidR="002A4D2B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Marketing, General Household Chores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 Contract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Yolanda Torres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Jose</w:t>
            </w:r>
          </w:p>
          <w:p w:rsidR="000B1EA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Costa Rica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</w:t>
            </w:r>
          </w:p>
          <w:p w:rsidR="000B1EA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  <w:p w:rsidR="000B1EA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Caregiver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Resigned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813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2A4D2B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2A4D2B" w:rsidTr="002A4D2B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445B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Abido Al Budhakar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445B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Dubai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445B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445B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D2B" w:rsidRPr="003037F4" w:rsidRDefault="002A4D2B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Sales Executive</w:t>
            </w:r>
          </w:p>
        </w:tc>
      </w:tr>
      <w:tr w:rsidR="00C61F66" w:rsidTr="002A4D2B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Christiano Detiziol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0B1EA6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Alazvesa</w:t>
            </w:r>
            <w:proofErr w:type="spellEnd"/>
          </w:p>
          <w:p w:rsidR="000B1EA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Costa Rica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</w:p>
          <w:p w:rsidR="000B1EA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</w:t>
            </w:r>
          </w:p>
          <w:p w:rsidR="000B1EA6" w:rsidRPr="003037F4" w:rsidRDefault="000B1EA6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6B12D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Ice Cream Manufacturing Manager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lastRenderedPageBreak/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0B1EA6" w:rsidTr="00982D9D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A3597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0B1EA6" w:rsidTr="00982D9D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A3597A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0B1EA6" w:rsidTr="00ED74D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E9061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</w:tr>
      <w:tr w:rsidR="000B1EA6" w:rsidTr="00ED74D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E9061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</w:tr>
      <w:tr w:rsidR="000B1EA6" w:rsidTr="00ED74D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E9061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</w:tr>
      <w:tr w:rsidR="000B1EA6" w:rsidTr="00ED74D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E9061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</w:tr>
      <w:tr w:rsidR="000B1EA6" w:rsidTr="00ED74DF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F245FD" w:rsidRDefault="000B1EA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EA6" w:rsidRDefault="000B1EA6" w:rsidP="004D0CF6">
            <w:pPr>
              <w:jc w:val="center"/>
            </w:pPr>
            <w:r w:rsidRPr="00E9061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EA6" w:rsidRPr="003037F4" w:rsidRDefault="000B1EA6" w:rsidP="004D0CF6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3037F4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4D0C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0B1EA6" w:rsidP="004D0CF6">
            <w:pPr>
              <w:jc w:val="center"/>
              <w:rPr>
                <w:sz w:val="32"/>
                <w:szCs w:val="32"/>
              </w:rPr>
            </w:pPr>
            <w:r w:rsidRPr="00C552A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Pr="00E36AA9" w:rsidRDefault="000B1EA6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Immediately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0B1EA6">
        <w:rPr>
          <w:rFonts w:ascii="Times New Roman" w:eastAsia="Times New Roman" w:hAnsi="Times New Roman" w:cs="Times New Roman"/>
        </w:rPr>
        <w:t>No visa, overseas hire from the Philippines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 xml:space="preserve">Have References? </w:t>
      </w:r>
      <w:r w:rsidR="000B1EA6">
        <w:rPr>
          <w:rFonts w:ascii="Times New Roman"/>
        </w:rPr>
        <w:t xml:space="preserve"> Yes</w:t>
      </w:r>
    </w:p>
    <w:p w:rsidR="00C61F66" w:rsidRPr="00E36AA9" w:rsidRDefault="00C61F66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</w:p>
    <w:p w:rsidR="00C61F66" w:rsidRDefault="004D0CF6" w:rsidP="00C61F66">
      <w:pPr>
        <w:pStyle w:val="BodyText"/>
        <w:ind w:left="840" w:right="835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2209800" cy="4381873"/>
            <wp:effectExtent l="19050" t="0" r="0" b="0"/>
            <wp:docPr id="3" name="Picture 2" descr="Ro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207" cy="438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BB7" w:rsidRDefault="00C61F66"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sectPr w:rsidR="003E5BB7" w:rsidSect="000A72B9">
      <w:footerReference w:type="default" r:id="rId9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FA" w:rsidRDefault="005E4EFA" w:rsidP="00125424">
      <w:r>
        <w:separator/>
      </w:r>
    </w:p>
  </w:endnote>
  <w:endnote w:type="continuationSeparator" w:id="0">
    <w:p w:rsidR="005E4EFA" w:rsidRDefault="005E4EFA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A83094">
    <w:pPr>
      <w:spacing w:line="14" w:lineRule="auto"/>
      <w:rPr>
        <w:sz w:val="20"/>
        <w:szCs w:val="20"/>
      </w:rPr>
    </w:pPr>
    <w:r w:rsidRPr="00A830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A8309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0CF6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FA" w:rsidRDefault="005E4EFA" w:rsidP="00125424">
      <w:r>
        <w:separator/>
      </w:r>
    </w:p>
  </w:footnote>
  <w:footnote w:type="continuationSeparator" w:id="0">
    <w:p w:rsidR="005E4EFA" w:rsidRDefault="005E4EFA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B1EA6"/>
    <w:rsid w:val="00125424"/>
    <w:rsid w:val="00267CA0"/>
    <w:rsid w:val="002A4D2B"/>
    <w:rsid w:val="003037F4"/>
    <w:rsid w:val="003E5BB7"/>
    <w:rsid w:val="00482A33"/>
    <w:rsid w:val="0048783A"/>
    <w:rsid w:val="004D0CF6"/>
    <w:rsid w:val="004F576C"/>
    <w:rsid w:val="005E4EFA"/>
    <w:rsid w:val="00604C3C"/>
    <w:rsid w:val="00667E42"/>
    <w:rsid w:val="006B12D3"/>
    <w:rsid w:val="00A83094"/>
    <w:rsid w:val="00C61F66"/>
    <w:rsid w:val="00C8456E"/>
    <w:rsid w:val="00CF3960"/>
    <w:rsid w:val="00D174D6"/>
    <w:rsid w:val="00DE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8</cp:revision>
  <dcterms:created xsi:type="dcterms:W3CDTF">2017-04-14T03:04:00Z</dcterms:created>
  <dcterms:modified xsi:type="dcterms:W3CDTF">2017-07-04T13:11:00Z</dcterms:modified>
</cp:coreProperties>
</file>